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90C813" w14:textId="54AF6A0A" w:rsidR="00463C57" w:rsidRPr="00463C57" w:rsidRDefault="00394CA5" w:rsidP="00394CA5">
      <w:pPr>
        <w:widowControl w:val="0"/>
        <w:overflowPunct w:val="0"/>
        <w:autoSpaceDE w:val="0"/>
        <w:autoSpaceDN w:val="0"/>
        <w:adjustRightInd w:val="0"/>
        <w:rPr>
          <w:kern w:val="28"/>
          <w:sz w:val="20"/>
          <w:szCs w:val="20"/>
        </w:rPr>
      </w:pPr>
      <w:r>
        <w:rPr>
          <w:kern w:val="28"/>
          <w:sz w:val="20"/>
          <w:szCs w:val="20"/>
        </w:rPr>
        <w:t xml:space="preserve">                                                                     </w:t>
      </w:r>
      <w:r>
        <w:rPr>
          <w:noProof/>
        </w:rPr>
        <w:drawing>
          <wp:inline distT="0" distB="0" distL="0" distR="0" wp14:anchorId="3758C7F8" wp14:editId="3B4EABEC">
            <wp:extent cx="1458000" cy="1458000"/>
            <wp:effectExtent l="0" t="0" r="0" b="0"/>
            <wp:docPr id="2" name="dimg_UzgDaZKGBs-mkdUPlImfiQo_323" descr="Signification du drapeau français - DRAPEAU-FRA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UzgDaZKGBs-mkdUPlImfiQo_323" descr="Signification du drapeau français - DRAPEAU-FRA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000" cy="14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587245" w14:textId="77777777" w:rsidR="003D1BCE" w:rsidRPr="003D1BCE" w:rsidRDefault="003D1BCE" w:rsidP="003D1BCE">
      <w:pPr>
        <w:jc w:val="center"/>
        <w:rPr>
          <w:rFonts w:ascii="Britannic Bold" w:hAnsi="Britannic Bold"/>
          <w:sz w:val="28"/>
          <w:szCs w:val="28"/>
        </w:rPr>
      </w:pPr>
    </w:p>
    <w:p w14:paraId="19463AE0" w14:textId="5D010536" w:rsidR="003D1BCE" w:rsidRPr="003D1BCE" w:rsidRDefault="00000000" w:rsidP="003D1BCE">
      <w:pPr>
        <w:jc w:val="center"/>
        <w:rPr>
          <w:rFonts w:ascii="Britannic Bold" w:hAnsi="Britannic Bold"/>
          <w:sz w:val="40"/>
          <w:szCs w:val="40"/>
        </w:rPr>
      </w:pPr>
      <w:r>
        <w:rPr>
          <w:rFonts w:ascii="Britannic Bold" w:hAnsi="Britannic Bold"/>
          <w:noProof/>
          <w:sz w:val="40"/>
          <w:szCs w:val="40"/>
        </w:rPr>
      </w:r>
      <w:r w:rsidR="00394CA5">
        <w:rPr>
          <w:rFonts w:ascii="Britannic Bold" w:hAnsi="Britannic Bold"/>
          <w:noProof/>
          <w:sz w:val="40"/>
          <w:szCs w:val="40"/>
        </w:rPr>
        <w:pict w14:anchorId="78CEF984">
          <v:shapetype id="_x0000_t202" coordsize="21600,21600" o:spt="202" path="m,l,21600r21600,l21600,xe">
            <v:stroke joinstyle="miter"/>
            <v:path gradientshapeok="t" o:connecttype="rect"/>
          </v:shapetype>
          <v:shape id="WordArt 2" o:spid="_x0000_s2050" type="#_x0000_t202" style="width:453pt;height:85.5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shapetype="t"/>
            <v:textbox style="mso-fit-shape-to-text:t">
              <w:txbxContent>
                <w:p w14:paraId="6F2775D7" w14:textId="77777777" w:rsidR="008F22E6" w:rsidRDefault="008F22E6" w:rsidP="008F22E6">
                  <w:pPr>
                    <w:jc w:val="center"/>
                    <w:rPr>
                      <w:rFonts w:ascii="Arial Black" w:hAnsi="Arial Black"/>
                      <w:color w:val="969696"/>
                      <w:sz w:val="64"/>
                      <w:szCs w:val="64"/>
                    </w:rPr>
                  </w:pPr>
                  <w:r>
                    <w:rPr>
                      <w:rFonts w:ascii="Arial Black" w:hAnsi="Arial Black"/>
                      <w:color w:val="969696"/>
                      <w:sz w:val="64"/>
                      <w:szCs w:val="64"/>
                    </w:rPr>
                    <w:t xml:space="preserve">COMMEMORATION DE L’ANNIVERSAIRE </w:t>
                  </w:r>
                </w:p>
                <w:p w14:paraId="57E0AEE4" w14:textId="77777777" w:rsidR="008F22E6" w:rsidRDefault="008F22E6" w:rsidP="008F22E6">
                  <w:pPr>
                    <w:jc w:val="center"/>
                    <w:rPr>
                      <w:rFonts w:ascii="Arial Black" w:hAnsi="Arial Black"/>
                      <w:color w:val="969696"/>
                      <w:sz w:val="64"/>
                      <w:szCs w:val="64"/>
                    </w:rPr>
                  </w:pPr>
                  <w:r>
                    <w:rPr>
                      <w:rFonts w:ascii="Arial Black" w:hAnsi="Arial Black"/>
                      <w:color w:val="969696"/>
                      <w:sz w:val="64"/>
                      <w:szCs w:val="64"/>
                    </w:rPr>
                    <w:t>DE LA VICTOIRE DE 1918</w:t>
                  </w:r>
                </w:p>
              </w:txbxContent>
            </v:textbox>
            <w10:anchorlock/>
          </v:shape>
        </w:pict>
      </w:r>
    </w:p>
    <w:p w14:paraId="364D4FE2" w14:textId="77777777" w:rsidR="003D1BCE" w:rsidRDefault="003D1BCE" w:rsidP="008A5075">
      <w:pPr>
        <w:ind w:firstLine="708"/>
        <w:jc w:val="both"/>
        <w:rPr>
          <w:sz w:val="32"/>
          <w:szCs w:val="32"/>
        </w:rPr>
      </w:pPr>
    </w:p>
    <w:p w14:paraId="4EFE66E5" w14:textId="77777777" w:rsidR="00774C94" w:rsidRDefault="00883F35" w:rsidP="008A5075">
      <w:pPr>
        <w:ind w:firstLine="708"/>
        <w:jc w:val="both"/>
        <w:rPr>
          <w:sz w:val="32"/>
          <w:szCs w:val="32"/>
        </w:rPr>
      </w:pPr>
      <w:r w:rsidRPr="003D1BCE">
        <w:rPr>
          <w:sz w:val="32"/>
          <w:szCs w:val="32"/>
        </w:rPr>
        <w:t xml:space="preserve">Monsieur le Maire, le Conseil </w:t>
      </w:r>
      <w:r w:rsidR="00AE4057">
        <w:rPr>
          <w:sz w:val="32"/>
          <w:szCs w:val="32"/>
        </w:rPr>
        <w:t>m</w:t>
      </w:r>
      <w:r w:rsidRPr="003D1BCE">
        <w:rPr>
          <w:sz w:val="32"/>
          <w:szCs w:val="32"/>
        </w:rPr>
        <w:t xml:space="preserve">unicipal, </w:t>
      </w:r>
      <w:r w:rsidR="004A2AED">
        <w:rPr>
          <w:sz w:val="32"/>
          <w:szCs w:val="32"/>
        </w:rPr>
        <w:t>ainsi que l’Amicale des anciens</w:t>
      </w:r>
      <w:r w:rsidR="0030069A">
        <w:rPr>
          <w:sz w:val="32"/>
          <w:szCs w:val="32"/>
        </w:rPr>
        <w:t xml:space="preserve"> </w:t>
      </w:r>
      <w:r w:rsidR="004A2AED">
        <w:rPr>
          <w:sz w:val="32"/>
          <w:szCs w:val="32"/>
        </w:rPr>
        <w:t>c</w:t>
      </w:r>
      <w:r w:rsidRPr="003D1BCE">
        <w:rPr>
          <w:sz w:val="32"/>
          <w:szCs w:val="32"/>
        </w:rPr>
        <w:t>ombattants</w:t>
      </w:r>
      <w:r w:rsidR="004A2AED">
        <w:rPr>
          <w:sz w:val="32"/>
          <w:szCs w:val="32"/>
        </w:rPr>
        <w:t xml:space="preserve"> et victimes de guerre</w:t>
      </w:r>
      <w:r w:rsidRPr="003D1BCE">
        <w:rPr>
          <w:sz w:val="32"/>
          <w:szCs w:val="32"/>
        </w:rPr>
        <w:t xml:space="preserve">, invitent la </w:t>
      </w:r>
      <w:r w:rsidR="00B62598" w:rsidRPr="003D1BCE">
        <w:rPr>
          <w:sz w:val="32"/>
          <w:szCs w:val="32"/>
        </w:rPr>
        <w:t>population à</w:t>
      </w:r>
      <w:r w:rsidR="008B55C1" w:rsidRPr="003D1BCE">
        <w:rPr>
          <w:sz w:val="32"/>
          <w:szCs w:val="32"/>
        </w:rPr>
        <w:t xml:space="preserve"> participer à la commémoration de l’anniversaire de la victoire du </w:t>
      </w:r>
      <w:r w:rsidR="005711BB">
        <w:rPr>
          <w:sz w:val="32"/>
          <w:szCs w:val="32"/>
        </w:rPr>
        <w:br/>
      </w:r>
      <w:r w:rsidR="008B55C1" w:rsidRPr="003D1BCE">
        <w:rPr>
          <w:sz w:val="32"/>
          <w:szCs w:val="32"/>
        </w:rPr>
        <w:t>11 novembre 1918</w:t>
      </w:r>
      <w:r w:rsidR="008470A2" w:rsidRPr="003D1BCE">
        <w:rPr>
          <w:sz w:val="32"/>
          <w:szCs w:val="32"/>
        </w:rPr>
        <w:t xml:space="preserve"> qui aura lieu le :</w:t>
      </w:r>
    </w:p>
    <w:p w14:paraId="10BE3836" w14:textId="77777777" w:rsidR="002577FB" w:rsidRDefault="002577FB" w:rsidP="008A5075">
      <w:pPr>
        <w:ind w:firstLine="708"/>
        <w:jc w:val="both"/>
      </w:pPr>
    </w:p>
    <w:p w14:paraId="6C7F1B00" w14:textId="3144719C" w:rsidR="008470A2" w:rsidRDefault="006E2B5C" w:rsidP="0085187B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8100"/>
        </w:tabs>
        <w:ind w:right="-108"/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mar</w:t>
      </w:r>
      <w:r w:rsidR="00BF4F85">
        <w:rPr>
          <w:rFonts w:ascii="Arial Black" w:hAnsi="Arial Black"/>
          <w:sz w:val="32"/>
          <w:szCs w:val="32"/>
        </w:rPr>
        <w:t>di</w:t>
      </w:r>
      <w:r w:rsidR="00FD75B9">
        <w:rPr>
          <w:rFonts w:ascii="Arial Black" w:hAnsi="Arial Black"/>
          <w:sz w:val="32"/>
          <w:szCs w:val="32"/>
        </w:rPr>
        <w:t xml:space="preserve"> 11 novembre à 11 h 30</w:t>
      </w:r>
    </w:p>
    <w:p w14:paraId="633BAF5B" w14:textId="77777777" w:rsidR="00FD75B9" w:rsidRDefault="00FD75B9" w:rsidP="0085187B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8100"/>
        </w:tabs>
        <w:ind w:right="-108"/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 xml:space="preserve">Place du Monument </w:t>
      </w:r>
    </w:p>
    <w:p w14:paraId="03C326AE" w14:textId="77777777" w:rsidR="002577FB" w:rsidRPr="0085187B" w:rsidRDefault="002577FB" w:rsidP="008A5075">
      <w:pPr>
        <w:ind w:firstLine="708"/>
        <w:jc w:val="both"/>
        <w:rPr>
          <w:sz w:val="32"/>
          <w:szCs w:val="32"/>
        </w:rPr>
      </w:pPr>
    </w:p>
    <w:p w14:paraId="13680905" w14:textId="77777777" w:rsidR="00546731" w:rsidRDefault="008B55C1" w:rsidP="008A5075">
      <w:pPr>
        <w:ind w:firstLine="708"/>
        <w:jc w:val="both"/>
        <w:rPr>
          <w:sz w:val="32"/>
          <w:szCs w:val="32"/>
        </w:rPr>
      </w:pPr>
      <w:r w:rsidRPr="0085187B">
        <w:rPr>
          <w:sz w:val="32"/>
          <w:szCs w:val="32"/>
        </w:rPr>
        <w:t>A</w:t>
      </w:r>
      <w:r w:rsidR="00883F35" w:rsidRPr="0085187B">
        <w:rPr>
          <w:sz w:val="32"/>
          <w:szCs w:val="32"/>
        </w:rPr>
        <w:t xml:space="preserve"> l’issue de cette cérémonie, </w:t>
      </w:r>
      <w:smartTag w:uri="urn:schemas-microsoft-com:office:smarttags" w:element="PersonName">
        <w:smartTagPr>
          <w:attr w:name="ProductID" w:val="la Municipalit￩"/>
        </w:smartTagPr>
        <w:r w:rsidR="00883F35" w:rsidRPr="0085187B">
          <w:rPr>
            <w:sz w:val="32"/>
            <w:szCs w:val="32"/>
          </w:rPr>
          <w:t>la Municipalité</w:t>
        </w:r>
      </w:smartTag>
      <w:r w:rsidR="00883F35" w:rsidRPr="0085187B">
        <w:rPr>
          <w:sz w:val="32"/>
          <w:szCs w:val="32"/>
        </w:rPr>
        <w:t xml:space="preserve"> offrira </w:t>
      </w:r>
      <w:r w:rsidRPr="0085187B">
        <w:rPr>
          <w:sz w:val="32"/>
          <w:szCs w:val="32"/>
        </w:rPr>
        <w:t xml:space="preserve">un vin </w:t>
      </w:r>
    </w:p>
    <w:p w14:paraId="70AF94E9" w14:textId="1A3B32BF" w:rsidR="008470A2" w:rsidRPr="0085187B" w:rsidRDefault="008B55C1" w:rsidP="008A5075">
      <w:pPr>
        <w:ind w:firstLine="708"/>
        <w:jc w:val="both"/>
        <w:rPr>
          <w:sz w:val="32"/>
          <w:szCs w:val="32"/>
        </w:rPr>
      </w:pPr>
      <w:proofErr w:type="gramStart"/>
      <w:r w:rsidRPr="0085187B">
        <w:rPr>
          <w:sz w:val="32"/>
          <w:szCs w:val="32"/>
        </w:rPr>
        <w:t>d’honneur</w:t>
      </w:r>
      <w:proofErr w:type="gramEnd"/>
      <w:r w:rsidR="00BF4F85">
        <w:rPr>
          <w:sz w:val="32"/>
          <w:szCs w:val="32"/>
        </w:rPr>
        <w:t xml:space="preserve"> </w:t>
      </w:r>
      <w:r w:rsidR="00FD75B9">
        <w:rPr>
          <w:sz w:val="32"/>
          <w:szCs w:val="32"/>
        </w:rPr>
        <w:t>au 19, rue des Ecoles (mairie provisoire)</w:t>
      </w:r>
      <w:r w:rsidR="008470A2" w:rsidRPr="0085187B">
        <w:rPr>
          <w:sz w:val="32"/>
          <w:szCs w:val="32"/>
        </w:rPr>
        <w:t>.</w:t>
      </w:r>
    </w:p>
    <w:p w14:paraId="1AF09539" w14:textId="77777777" w:rsidR="004E2F87" w:rsidRPr="0085187B" w:rsidRDefault="00160BE1" w:rsidP="00795929">
      <w:pPr>
        <w:jc w:val="both"/>
      </w:pPr>
      <w:r w:rsidRPr="0085187B">
        <w:tab/>
      </w:r>
      <w:r w:rsidRPr="0085187B">
        <w:tab/>
      </w:r>
      <w:r w:rsidRPr="0085187B">
        <w:tab/>
      </w:r>
      <w:r w:rsidRPr="0085187B">
        <w:tab/>
      </w:r>
      <w:r w:rsidRPr="0085187B">
        <w:tab/>
      </w:r>
      <w:r w:rsidRPr="0085187B">
        <w:tab/>
      </w:r>
      <w:r w:rsidRPr="0085187B">
        <w:tab/>
      </w:r>
      <w:r w:rsidRPr="0085187B">
        <w:tab/>
      </w:r>
    </w:p>
    <w:sectPr w:rsidR="004E2F87" w:rsidRPr="0085187B" w:rsidSect="0085187B">
      <w:headerReference w:type="default" r:id="rId8"/>
      <w:footerReference w:type="default" r:id="rId9"/>
      <w:pgSz w:w="11906" w:h="16838"/>
      <w:pgMar w:top="1417" w:right="1417" w:bottom="1417" w:left="1417" w:header="708" w:footer="1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12C788" w14:textId="77777777" w:rsidR="002E7099" w:rsidRDefault="002E7099">
      <w:r>
        <w:separator/>
      </w:r>
    </w:p>
  </w:endnote>
  <w:endnote w:type="continuationSeparator" w:id="0">
    <w:p w14:paraId="2CEF9567" w14:textId="77777777" w:rsidR="002E7099" w:rsidRDefault="002E7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D4E1D5" w14:textId="77777777" w:rsidR="0085187B" w:rsidRPr="0085187B" w:rsidRDefault="0085187B" w:rsidP="0085187B">
    <w:pPr>
      <w:pBdr>
        <w:top w:val="single" w:sz="4" w:space="1" w:color="C0C0C0"/>
        <w:bottom w:val="single" w:sz="4" w:space="1" w:color="C0C0C0"/>
      </w:pBdr>
      <w:ind w:left="-540" w:right="-648"/>
      <w:jc w:val="center"/>
      <w:rPr>
        <w:b/>
        <w:bCs/>
        <w:color w:val="C0C0C0"/>
        <w:sz w:val="20"/>
        <w:szCs w:val="20"/>
      </w:rPr>
    </w:pPr>
    <w:r w:rsidRPr="0085187B">
      <w:rPr>
        <w:b/>
        <w:bCs/>
        <w:color w:val="C0C0C0"/>
        <w:sz w:val="20"/>
        <w:szCs w:val="20"/>
      </w:rPr>
      <w:t>République Française – Département de Saône et Loire – Arrondissement de Chalon-sur-Saône – Canton de Chagny</w:t>
    </w:r>
  </w:p>
  <w:p w14:paraId="4EE8799A" w14:textId="77777777" w:rsidR="0085187B" w:rsidRPr="0015267B" w:rsidRDefault="0085187B" w:rsidP="0015267B">
    <w:pPr>
      <w:pStyle w:val="Pieddepage"/>
      <w:rPr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08F25D" w14:textId="77777777" w:rsidR="002E7099" w:rsidRDefault="002E7099">
      <w:r>
        <w:separator/>
      </w:r>
    </w:p>
  </w:footnote>
  <w:footnote w:type="continuationSeparator" w:id="0">
    <w:p w14:paraId="7DEFCC96" w14:textId="77777777" w:rsidR="002E7099" w:rsidRDefault="002E70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A1E47" w14:textId="2BF36FF5" w:rsidR="0085187B" w:rsidRDefault="00394CA5">
    <w:pPr>
      <w:pStyle w:val="En-tte"/>
    </w:pPr>
    <w:r>
      <w:rPr>
        <w:noProof/>
      </w:rPr>
      <w:drawing>
        <wp:inline distT="0" distB="0" distL="0" distR="0" wp14:anchorId="351AD71B" wp14:editId="0229663B">
          <wp:extent cx="1485900" cy="929449"/>
          <wp:effectExtent l="0" t="0" r="0" b="0"/>
          <wp:docPr id="1169644417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0505" cy="9385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1DDC"/>
    <w:rsid w:val="00011744"/>
    <w:rsid w:val="00024B28"/>
    <w:rsid w:val="0006499F"/>
    <w:rsid w:val="000D16EB"/>
    <w:rsid w:val="000D37E5"/>
    <w:rsid w:val="000E55F2"/>
    <w:rsid w:val="00107F41"/>
    <w:rsid w:val="00114A26"/>
    <w:rsid w:val="001302B2"/>
    <w:rsid w:val="001414B2"/>
    <w:rsid w:val="00142347"/>
    <w:rsid w:val="0015267B"/>
    <w:rsid w:val="00160BE1"/>
    <w:rsid w:val="00163274"/>
    <w:rsid w:val="00165BA1"/>
    <w:rsid w:val="001A75C6"/>
    <w:rsid w:val="001C042E"/>
    <w:rsid w:val="001E38AC"/>
    <w:rsid w:val="00233C32"/>
    <w:rsid w:val="00253EC3"/>
    <w:rsid w:val="002577FB"/>
    <w:rsid w:val="002E7099"/>
    <w:rsid w:val="002F3DAB"/>
    <w:rsid w:val="0030069A"/>
    <w:rsid w:val="003250E8"/>
    <w:rsid w:val="00362ED2"/>
    <w:rsid w:val="00373277"/>
    <w:rsid w:val="003921C9"/>
    <w:rsid w:val="00394CA5"/>
    <w:rsid w:val="003A0846"/>
    <w:rsid w:val="003D1BCE"/>
    <w:rsid w:val="003F4663"/>
    <w:rsid w:val="004603F2"/>
    <w:rsid w:val="00463C57"/>
    <w:rsid w:val="004805C9"/>
    <w:rsid w:val="0048392B"/>
    <w:rsid w:val="004A24D1"/>
    <w:rsid w:val="004A2AED"/>
    <w:rsid w:val="004A2C9B"/>
    <w:rsid w:val="004C47FE"/>
    <w:rsid w:val="004C76B1"/>
    <w:rsid w:val="004D482F"/>
    <w:rsid w:val="004E2F87"/>
    <w:rsid w:val="0052534A"/>
    <w:rsid w:val="00526BB8"/>
    <w:rsid w:val="00546731"/>
    <w:rsid w:val="005711BB"/>
    <w:rsid w:val="005A1BCB"/>
    <w:rsid w:val="005A3FB0"/>
    <w:rsid w:val="005B429C"/>
    <w:rsid w:val="005C1F79"/>
    <w:rsid w:val="006135C7"/>
    <w:rsid w:val="0062088A"/>
    <w:rsid w:val="0063071D"/>
    <w:rsid w:val="006865C9"/>
    <w:rsid w:val="006E2B5C"/>
    <w:rsid w:val="00711D32"/>
    <w:rsid w:val="00723346"/>
    <w:rsid w:val="007246C0"/>
    <w:rsid w:val="00731DDC"/>
    <w:rsid w:val="007505BB"/>
    <w:rsid w:val="00774C94"/>
    <w:rsid w:val="00795929"/>
    <w:rsid w:val="007A36FF"/>
    <w:rsid w:val="007A530E"/>
    <w:rsid w:val="007A5BD5"/>
    <w:rsid w:val="007B7289"/>
    <w:rsid w:val="00811AA8"/>
    <w:rsid w:val="008470A2"/>
    <w:rsid w:val="0085187B"/>
    <w:rsid w:val="00875281"/>
    <w:rsid w:val="00883F35"/>
    <w:rsid w:val="00885209"/>
    <w:rsid w:val="008A5075"/>
    <w:rsid w:val="008B55C1"/>
    <w:rsid w:val="008C669B"/>
    <w:rsid w:val="008D5FAA"/>
    <w:rsid w:val="008F22E6"/>
    <w:rsid w:val="008F770E"/>
    <w:rsid w:val="00912001"/>
    <w:rsid w:val="00946B2D"/>
    <w:rsid w:val="00957ADE"/>
    <w:rsid w:val="009C5866"/>
    <w:rsid w:val="009D39F1"/>
    <w:rsid w:val="00A73030"/>
    <w:rsid w:val="00AD1CEF"/>
    <w:rsid w:val="00AE4057"/>
    <w:rsid w:val="00B111B9"/>
    <w:rsid w:val="00B11F93"/>
    <w:rsid w:val="00B419B2"/>
    <w:rsid w:val="00B42AF3"/>
    <w:rsid w:val="00B542D0"/>
    <w:rsid w:val="00B62598"/>
    <w:rsid w:val="00B76D8B"/>
    <w:rsid w:val="00B83D8D"/>
    <w:rsid w:val="00BB3D81"/>
    <w:rsid w:val="00BE0406"/>
    <w:rsid w:val="00BE0C10"/>
    <w:rsid w:val="00BE38D1"/>
    <w:rsid w:val="00BE66B1"/>
    <w:rsid w:val="00BF4F85"/>
    <w:rsid w:val="00C81435"/>
    <w:rsid w:val="00CB03CB"/>
    <w:rsid w:val="00D135C5"/>
    <w:rsid w:val="00D33C6F"/>
    <w:rsid w:val="00D37A66"/>
    <w:rsid w:val="00D51117"/>
    <w:rsid w:val="00D6756C"/>
    <w:rsid w:val="00DC6731"/>
    <w:rsid w:val="00DC78B6"/>
    <w:rsid w:val="00E36AB9"/>
    <w:rsid w:val="00E74C6D"/>
    <w:rsid w:val="00E921BF"/>
    <w:rsid w:val="00EA3066"/>
    <w:rsid w:val="00EC2A92"/>
    <w:rsid w:val="00EC75C0"/>
    <w:rsid w:val="00EF31F1"/>
    <w:rsid w:val="00F428E7"/>
    <w:rsid w:val="00F42DE2"/>
    <w:rsid w:val="00F615C8"/>
    <w:rsid w:val="00F92567"/>
    <w:rsid w:val="00FC3CED"/>
    <w:rsid w:val="00FD2C79"/>
    <w:rsid w:val="00FD75B9"/>
    <w:rsid w:val="00FE1F70"/>
    <w:rsid w:val="00FE7A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1"/>
    <o:shapelayout v:ext="edit">
      <o:idmap v:ext="edit" data="2"/>
    </o:shapelayout>
  </w:shapeDefaults>
  <w:decimalSymbol w:val=","/>
  <w:listSeparator w:val=";"/>
  <w14:docId w14:val="696570E7"/>
  <w15:docId w15:val="{4B785EB5-EE9A-4520-9188-EBAF1031D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B03CB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731DDC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731DDC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link w:val="TextedebullesCar"/>
    <w:rsid w:val="00F42DE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F42D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A8AFFD-990F-4E8A-A533-B6D61D5F6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MAIRIE DE REMIGNY</dc:creator>
  <cp:lastModifiedBy>Lenovo</cp:lastModifiedBy>
  <cp:revision>2</cp:revision>
  <cp:lastPrinted>2019-11-06T07:47:00Z</cp:lastPrinted>
  <dcterms:created xsi:type="dcterms:W3CDTF">2025-10-30T10:13:00Z</dcterms:created>
  <dcterms:modified xsi:type="dcterms:W3CDTF">2025-10-30T10:13:00Z</dcterms:modified>
</cp:coreProperties>
</file>